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43" w:rsidRPr="00455CAE" w:rsidRDefault="00E8170A" w:rsidP="00976843">
      <w:pPr>
        <w:snapToGrid w:val="0"/>
        <w:spacing w:line="400" w:lineRule="exact"/>
        <w:jc w:val="center"/>
        <w:rPr>
          <w:rFonts w:ascii="AR P丸ゴシック体E" w:eastAsia="AR P丸ゴシック体E" w:hAnsi="AR P丸ゴシック体E"/>
          <w:b/>
          <w:w w:val="150"/>
          <w:sz w:val="28"/>
          <w:szCs w:val="22"/>
        </w:rPr>
      </w:pPr>
      <w:r w:rsidRPr="00455CAE">
        <w:rPr>
          <w:rFonts w:ascii="AR P丸ゴシック体E" w:eastAsia="AR P丸ゴシック体E" w:hAnsi="AR P丸ゴシック体E" w:hint="eastAsia"/>
          <w:b/>
          <w:w w:val="150"/>
          <w:sz w:val="28"/>
          <w:szCs w:val="22"/>
        </w:rPr>
        <w:t>愛知産ジビエ・ネットワーク交流会</w:t>
      </w:r>
    </w:p>
    <w:p w:rsidR="00976843" w:rsidRPr="00976843" w:rsidRDefault="00976843" w:rsidP="00976843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b/>
          <w:w w:val="150"/>
          <w:sz w:val="24"/>
          <w:szCs w:val="22"/>
        </w:rPr>
      </w:pPr>
      <w:r w:rsidRPr="00455CAE">
        <w:rPr>
          <w:rFonts w:ascii="AR P丸ゴシック体E" w:eastAsia="AR P丸ゴシック体E" w:hAnsi="AR P丸ゴシック体E" w:hint="eastAsia"/>
          <w:b/>
          <w:w w:val="150"/>
          <w:sz w:val="28"/>
          <w:szCs w:val="22"/>
        </w:rPr>
        <w:t>第3回</w:t>
      </w:r>
      <w:r w:rsidRPr="00455CAE">
        <w:rPr>
          <w:rFonts w:ascii="AR P丸ゴシック体E" w:eastAsia="AR P丸ゴシック体E" w:hAnsi="AR P丸ゴシック体E"/>
          <w:b/>
          <w:w w:val="150"/>
          <w:sz w:val="28"/>
          <w:szCs w:val="22"/>
        </w:rPr>
        <w:t xml:space="preserve">　</w:t>
      </w:r>
      <w:r w:rsidRPr="00455CAE">
        <w:rPr>
          <w:rFonts w:ascii="AR P丸ゴシック体E" w:eastAsia="AR P丸ゴシック体E" w:hAnsi="AR P丸ゴシック体E" w:hint="eastAsia"/>
          <w:b/>
          <w:w w:val="150"/>
          <w:sz w:val="28"/>
          <w:szCs w:val="22"/>
        </w:rPr>
        <w:t>ご案内</w:t>
      </w:r>
    </w:p>
    <w:p w:rsidR="00701E8F" w:rsidRDefault="00701E8F" w:rsidP="00701E8F">
      <w:pPr>
        <w:rPr>
          <w:sz w:val="22"/>
          <w:szCs w:val="22"/>
        </w:rPr>
      </w:pPr>
    </w:p>
    <w:p w:rsidR="00D66C59" w:rsidRPr="000C395C" w:rsidRDefault="00976843" w:rsidP="00701E8F">
      <w:pPr>
        <w:rPr>
          <w:sz w:val="22"/>
          <w:szCs w:val="21"/>
        </w:rPr>
      </w:pPr>
      <w:r w:rsidRPr="000C395C">
        <w:rPr>
          <w:rFonts w:hint="eastAsia"/>
          <w:sz w:val="22"/>
          <w:szCs w:val="21"/>
        </w:rPr>
        <w:t xml:space="preserve">　愛知県に4つ目のジビエの生産施設が誕生したのを契機に、愛知産ジビエの普及を目指して生産者（中山間地</w:t>
      </w:r>
      <w:r w:rsidR="00E8170A">
        <w:rPr>
          <w:rFonts w:hint="eastAsia"/>
          <w:sz w:val="22"/>
          <w:szCs w:val="21"/>
        </w:rPr>
        <w:t>域）と消費者（都市部）をつなぐネットワークを創っていくための交流会</w:t>
      </w:r>
      <w:r w:rsidRPr="000C395C">
        <w:rPr>
          <w:rFonts w:hint="eastAsia"/>
          <w:sz w:val="22"/>
          <w:szCs w:val="21"/>
        </w:rPr>
        <w:t>です。</w:t>
      </w:r>
    </w:p>
    <w:p w:rsidR="00701E8F" w:rsidRPr="000C395C" w:rsidRDefault="0027768B" w:rsidP="00D66C59">
      <w:pPr>
        <w:ind w:firstLineChars="100" w:firstLine="220"/>
        <w:rPr>
          <w:sz w:val="22"/>
          <w:szCs w:val="21"/>
        </w:rPr>
      </w:pPr>
      <w:r w:rsidRPr="000C395C">
        <w:rPr>
          <w:rFonts w:hint="eastAsia"/>
          <w:sz w:val="22"/>
          <w:szCs w:val="21"/>
        </w:rPr>
        <w:t>第1回を昨年</w:t>
      </w:r>
      <w:r w:rsidR="00976843" w:rsidRPr="000C395C">
        <w:rPr>
          <w:rFonts w:hint="eastAsia"/>
          <w:sz w:val="22"/>
          <w:szCs w:val="21"/>
        </w:rPr>
        <w:t>11月</w:t>
      </w:r>
      <w:r w:rsidRPr="000C395C">
        <w:rPr>
          <w:rFonts w:hint="eastAsia"/>
          <w:sz w:val="22"/>
          <w:szCs w:val="21"/>
        </w:rPr>
        <w:t>に</w:t>
      </w:r>
      <w:r w:rsidR="00976843" w:rsidRPr="000C395C">
        <w:rPr>
          <w:rFonts w:hint="eastAsia"/>
          <w:sz w:val="22"/>
          <w:szCs w:val="21"/>
        </w:rPr>
        <w:t>「ジビエ</w:t>
      </w:r>
      <w:r w:rsidRPr="000C395C">
        <w:rPr>
          <w:rFonts w:hint="eastAsia"/>
          <w:sz w:val="22"/>
          <w:szCs w:val="21"/>
        </w:rPr>
        <w:t>・グルメ・グランプリ</w:t>
      </w:r>
      <w:r w:rsidR="00976843" w:rsidRPr="000C395C">
        <w:rPr>
          <w:rFonts w:hint="eastAsia"/>
          <w:sz w:val="22"/>
          <w:szCs w:val="21"/>
        </w:rPr>
        <w:t>」</w:t>
      </w:r>
      <w:r w:rsidRPr="000C395C">
        <w:rPr>
          <w:rFonts w:hint="eastAsia"/>
          <w:sz w:val="22"/>
          <w:szCs w:val="21"/>
        </w:rPr>
        <w:t>会場で開催し、第2回を12月に豊田市足助地区の山恵で開催しました。第3回は名古屋都市部で「ジビエ消費・流通・ネットワ</w:t>
      </w:r>
      <w:r w:rsidR="0084175B">
        <w:rPr>
          <w:rFonts w:hint="eastAsia"/>
          <w:sz w:val="22"/>
          <w:szCs w:val="21"/>
        </w:rPr>
        <w:t>ーク」をテーマに開催します。当日は、世界料理オリンピック日本代表シェフや、名古屋調理師専門学校生</w:t>
      </w:r>
      <w:r w:rsidRPr="000C395C">
        <w:rPr>
          <w:rFonts w:hint="eastAsia"/>
          <w:sz w:val="22"/>
          <w:szCs w:val="21"/>
        </w:rPr>
        <w:t>による創作ジビエ料理の発表・試食会も開催します。ぜひご参加ください。</w:t>
      </w:r>
    </w:p>
    <w:p w:rsidR="00976843" w:rsidRPr="00701E8F" w:rsidRDefault="00D66C59" w:rsidP="00A82992">
      <w:pPr>
        <w:spacing w:beforeLines="50" w:before="180" w:line="400" w:lineRule="exact"/>
        <w:ind w:leftChars="200" w:left="400"/>
        <w:rPr>
          <w:sz w:val="24"/>
          <w:szCs w:val="22"/>
        </w:rPr>
      </w:pPr>
      <w:r w:rsidRPr="00A82992">
        <w:rPr>
          <w:rFonts w:ascii="AR P丸ゴシック体E" w:eastAsia="AR P丸ゴシック体E" w:hAnsi="AR P丸ゴシック体E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5E24C4" wp14:editId="68B54A0B">
                <wp:simplePos x="0" y="0"/>
                <wp:positionH relativeFrom="column">
                  <wp:posOffset>-129540</wp:posOffset>
                </wp:positionH>
                <wp:positionV relativeFrom="paragraph">
                  <wp:posOffset>70485</wp:posOffset>
                </wp:positionV>
                <wp:extent cx="6404610" cy="3422015"/>
                <wp:effectExtent l="0" t="0" r="15240" b="2603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4610" cy="3422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10.2pt;margin-top:5.55pt;width:504.3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" filled="f" strokecolor="black [3213]" strokeweight="1pt"/>
            </w:pict>
          </mc:Fallback>
        </mc:AlternateContent>
      </w:r>
      <w:r w:rsidR="00976843" w:rsidRPr="00A82992">
        <w:rPr>
          <w:rFonts w:ascii="AR P丸ゴシック体E" w:eastAsia="AR P丸ゴシック体E" w:hAnsi="AR P丸ゴシック体E" w:hint="eastAsia"/>
          <w:sz w:val="26"/>
          <w:szCs w:val="26"/>
        </w:rPr>
        <w:t>日時：平成２９年３月８日</w:t>
      </w:r>
      <w:r w:rsidR="00A82992" w:rsidRPr="00A82992">
        <w:rPr>
          <w:rFonts w:ascii="AR P丸ゴシック体E" w:eastAsia="AR P丸ゴシック体E" w:hAnsi="AR P丸ゴシック体E" w:hint="eastAsia"/>
          <w:sz w:val="26"/>
          <w:szCs w:val="26"/>
        </w:rPr>
        <w:t>（</w:t>
      </w:r>
      <w:r w:rsidR="00976843" w:rsidRPr="00A82992">
        <w:rPr>
          <w:rFonts w:ascii="AR P丸ゴシック体E" w:eastAsia="AR P丸ゴシック体E" w:hAnsi="AR P丸ゴシック体E" w:hint="eastAsia"/>
          <w:sz w:val="26"/>
          <w:szCs w:val="26"/>
        </w:rPr>
        <w:t>水</w:t>
      </w:r>
      <w:r w:rsidR="00A82992" w:rsidRPr="00A82992">
        <w:rPr>
          <w:rFonts w:ascii="AR P丸ゴシック体E" w:eastAsia="AR P丸ゴシック体E" w:hAnsi="AR P丸ゴシック体E" w:hint="eastAsia"/>
          <w:sz w:val="26"/>
          <w:szCs w:val="26"/>
        </w:rPr>
        <w:t>）</w:t>
      </w:r>
      <w:r w:rsidR="00976843" w:rsidRPr="00701E8F">
        <w:rPr>
          <w:rFonts w:hint="eastAsia"/>
          <w:sz w:val="24"/>
          <w:szCs w:val="22"/>
        </w:rPr>
        <w:t xml:space="preserve">　13:00～16:30</w:t>
      </w:r>
      <w:r w:rsidR="00A82992">
        <w:rPr>
          <w:rFonts w:hint="eastAsia"/>
          <w:sz w:val="24"/>
          <w:szCs w:val="22"/>
        </w:rPr>
        <w:t xml:space="preserve">　　　　　　　　　　　　</w:t>
      </w:r>
      <w:r w:rsidR="002C04AE">
        <w:rPr>
          <w:rFonts w:hint="eastAsia"/>
          <w:sz w:val="24"/>
          <w:szCs w:val="22"/>
        </w:rPr>
        <w:t xml:space="preserve">　</w:t>
      </w:r>
      <w:r w:rsidR="0037295C">
        <w:rPr>
          <w:rFonts w:hint="eastAsia"/>
          <w:sz w:val="24"/>
          <w:szCs w:val="22"/>
        </w:rPr>
        <w:t>＊</w:t>
      </w:r>
      <w:r w:rsidR="00A82992" w:rsidRPr="00A82992">
        <w:rPr>
          <w:rFonts w:hint="eastAsia"/>
          <w:sz w:val="22"/>
          <w:szCs w:val="22"/>
        </w:rPr>
        <w:t>敬称略</w:t>
      </w:r>
    </w:p>
    <w:p w:rsidR="00976843" w:rsidRPr="0084175B" w:rsidRDefault="00976843" w:rsidP="00A82992">
      <w:pPr>
        <w:spacing w:line="400" w:lineRule="exact"/>
        <w:ind w:leftChars="200" w:left="400"/>
        <w:rPr>
          <w:sz w:val="24"/>
          <w:szCs w:val="22"/>
        </w:rPr>
      </w:pPr>
      <w:r w:rsidRPr="00A82992">
        <w:rPr>
          <w:rFonts w:ascii="AR P丸ゴシック体E" w:eastAsia="AR P丸ゴシック体E" w:hAnsi="AR P丸ゴシック体E" w:hint="eastAsia"/>
          <w:sz w:val="26"/>
          <w:szCs w:val="26"/>
        </w:rPr>
        <w:t>会場：名古屋調理師専門学校</w:t>
      </w:r>
      <w:r w:rsidRPr="0084175B">
        <w:rPr>
          <w:rFonts w:hint="eastAsia"/>
          <w:sz w:val="24"/>
          <w:szCs w:val="22"/>
        </w:rPr>
        <w:t>（名古屋市瑞穂区新開町</w:t>
      </w:r>
      <w:r w:rsidRPr="0084175B">
        <w:rPr>
          <w:sz w:val="24"/>
          <w:szCs w:val="22"/>
        </w:rPr>
        <w:t>5</w:t>
      </w:r>
      <w:r w:rsidRPr="0084175B">
        <w:rPr>
          <w:rFonts w:hint="eastAsia"/>
          <w:sz w:val="24"/>
          <w:szCs w:val="22"/>
        </w:rPr>
        <w:t>-</w:t>
      </w:r>
      <w:r w:rsidRPr="0084175B">
        <w:rPr>
          <w:sz w:val="24"/>
          <w:szCs w:val="22"/>
        </w:rPr>
        <w:t>3</w:t>
      </w:r>
      <w:r w:rsidRPr="0084175B">
        <w:rPr>
          <w:rFonts w:hint="eastAsia"/>
          <w:sz w:val="24"/>
          <w:szCs w:val="22"/>
        </w:rPr>
        <w:t>）</w:t>
      </w:r>
    </w:p>
    <w:p w:rsidR="00976843" w:rsidRPr="002C04AE" w:rsidRDefault="00976843" w:rsidP="00A82992">
      <w:pPr>
        <w:spacing w:beforeLines="30" w:before="108"/>
        <w:ind w:leftChars="200" w:left="400"/>
        <w:rPr>
          <w:rFonts w:ascii="AR P丸ゴシック体E" w:eastAsia="AR P丸ゴシック体E" w:hAnsi="AR P丸ゴシック体E"/>
          <w:sz w:val="24"/>
          <w:szCs w:val="22"/>
        </w:rPr>
      </w:pPr>
      <w:r w:rsidRPr="002C04AE">
        <w:rPr>
          <w:rFonts w:ascii="AR P丸ゴシック体E" w:eastAsia="AR P丸ゴシック体E" w:hAnsi="AR P丸ゴシック体E" w:hint="eastAsia"/>
          <w:sz w:val="24"/>
          <w:szCs w:val="22"/>
        </w:rPr>
        <w:t>内容：</w:t>
      </w:r>
      <w:r w:rsidR="0027768B" w:rsidRPr="002C04AE">
        <w:rPr>
          <w:rFonts w:ascii="AR P丸ゴシック体E" w:eastAsia="AR P丸ゴシック体E" w:hAnsi="AR P丸ゴシック体E" w:hint="eastAsia"/>
          <w:sz w:val="24"/>
          <w:szCs w:val="22"/>
        </w:rPr>
        <w:t>テーマ「ジビエ消費・流通・ネットワーク」</w:t>
      </w:r>
    </w:p>
    <w:p w:rsidR="00976843" w:rsidRPr="0084175B" w:rsidRDefault="00976843" w:rsidP="002C04AE">
      <w:pPr>
        <w:ind w:firstLine="400"/>
        <w:rPr>
          <w:sz w:val="24"/>
          <w:szCs w:val="22"/>
        </w:rPr>
      </w:pPr>
      <w:r w:rsidRPr="0084175B">
        <w:rPr>
          <w:rFonts w:hint="eastAsia"/>
          <w:sz w:val="24"/>
          <w:szCs w:val="22"/>
        </w:rPr>
        <w:t>【第</w:t>
      </w:r>
      <w:r w:rsidRPr="0084175B">
        <w:rPr>
          <w:sz w:val="24"/>
          <w:szCs w:val="22"/>
        </w:rPr>
        <w:t>1部</w:t>
      </w:r>
      <w:r w:rsidRPr="0084175B">
        <w:rPr>
          <w:rFonts w:hint="eastAsia"/>
          <w:sz w:val="24"/>
          <w:szCs w:val="22"/>
        </w:rPr>
        <w:t>】13:00～14:30</w:t>
      </w:r>
      <w:r w:rsidR="0027768B" w:rsidRPr="002C04AE">
        <w:rPr>
          <w:rFonts w:hint="eastAsia"/>
          <w:sz w:val="21"/>
          <w:szCs w:val="22"/>
        </w:rPr>
        <w:t xml:space="preserve">（会場：名古屋調理師専門学校　</w:t>
      </w:r>
      <w:r w:rsidR="005675EF" w:rsidRPr="002C04AE">
        <w:rPr>
          <w:rFonts w:hint="eastAsia"/>
          <w:sz w:val="21"/>
          <w:szCs w:val="22"/>
        </w:rPr>
        <w:t>６階多目的ホール</w:t>
      </w:r>
      <w:r w:rsidRPr="002C04AE">
        <w:rPr>
          <w:rFonts w:hint="eastAsia"/>
          <w:sz w:val="21"/>
          <w:szCs w:val="22"/>
        </w:rPr>
        <w:t>）</w:t>
      </w:r>
    </w:p>
    <w:p w:rsidR="00976843" w:rsidRPr="0084175B" w:rsidRDefault="00976843" w:rsidP="00D66C59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■講演：</w:t>
      </w:r>
      <w:r w:rsidRPr="0084175B">
        <w:rPr>
          <w:sz w:val="22"/>
          <w:szCs w:val="22"/>
        </w:rPr>
        <w:t>ジビエ・ネットワークの全国動向</w:t>
      </w:r>
    </w:p>
    <w:p w:rsidR="00976843" w:rsidRPr="0084175B" w:rsidRDefault="00976843" w:rsidP="00BD2F15">
      <w:pPr>
        <w:spacing w:line="300" w:lineRule="exact"/>
        <w:ind w:leftChars="300" w:left="600" w:firstLineChars="500" w:firstLine="110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講師：</w:t>
      </w:r>
      <w:r w:rsidRPr="0084175B">
        <w:rPr>
          <w:sz w:val="22"/>
          <w:szCs w:val="22"/>
        </w:rPr>
        <w:t xml:space="preserve">NPO法人日本ジビエ振興協議会理事長　</w:t>
      </w:r>
      <w:r w:rsidR="00BD2F15">
        <w:rPr>
          <w:rFonts w:hint="eastAsia"/>
          <w:sz w:val="22"/>
          <w:szCs w:val="22"/>
        </w:rPr>
        <w:t xml:space="preserve">　　</w:t>
      </w:r>
      <w:r w:rsidR="00BD2F15">
        <w:rPr>
          <w:rFonts w:hint="eastAsia"/>
          <w:sz w:val="22"/>
          <w:szCs w:val="22"/>
        </w:rPr>
        <w:tab/>
      </w:r>
      <w:r w:rsidR="00BD2F15">
        <w:rPr>
          <w:rFonts w:hint="eastAsia"/>
          <w:sz w:val="22"/>
          <w:szCs w:val="22"/>
        </w:rPr>
        <w:tab/>
      </w:r>
      <w:r w:rsidRPr="0084175B">
        <w:rPr>
          <w:sz w:val="22"/>
          <w:szCs w:val="22"/>
        </w:rPr>
        <w:t>藤木徳彦</w:t>
      </w:r>
    </w:p>
    <w:p w:rsidR="00976843" w:rsidRPr="0084175B" w:rsidRDefault="00976843" w:rsidP="005675EF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■報告：</w:t>
      </w:r>
      <w:r w:rsidR="00D449E3">
        <w:rPr>
          <w:rFonts w:hint="eastAsia"/>
          <w:sz w:val="22"/>
          <w:szCs w:val="22"/>
        </w:rPr>
        <w:t>①　移動</w:t>
      </w:r>
      <w:r w:rsidRPr="0084175B">
        <w:rPr>
          <w:rFonts w:hint="eastAsia"/>
          <w:sz w:val="22"/>
          <w:szCs w:val="22"/>
        </w:rPr>
        <w:t>式解体処理車</w:t>
      </w:r>
      <w:r w:rsidRPr="0084175B">
        <w:rPr>
          <w:sz w:val="22"/>
          <w:szCs w:val="22"/>
        </w:rPr>
        <w:t>(GIBIER CAR)</w:t>
      </w:r>
      <w:r w:rsidR="005675EF" w:rsidRPr="0084175B">
        <w:rPr>
          <w:rFonts w:hint="eastAsia"/>
          <w:sz w:val="22"/>
          <w:szCs w:val="22"/>
        </w:rPr>
        <w:t>の</w:t>
      </w:r>
      <w:r w:rsidRPr="0084175B">
        <w:rPr>
          <w:sz w:val="22"/>
          <w:szCs w:val="22"/>
        </w:rPr>
        <w:t>実証実験</w:t>
      </w:r>
      <w:r w:rsidR="00BD2F15">
        <w:rPr>
          <w:rFonts w:hint="eastAsia"/>
          <w:sz w:val="22"/>
          <w:szCs w:val="22"/>
        </w:rPr>
        <w:t xml:space="preserve">　　　</w:t>
      </w:r>
      <w:r w:rsidR="00BD2F15">
        <w:rPr>
          <w:rFonts w:hint="eastAsia"/>
          <w:sz w:val="22"/>
          <w:szCs w:val="22"/>
        </w:rPr>
        <w:tab/>
      </w:r>
      <w:r w:rsidR="005675EF" w:rsidRPr="0084175B">
        <w:rPr>
          <w:rFonts w:hint="eastAsia"/>
          <w:sz w:val="22"/>
          <w:szCs w:val="22"/>
        </w:rPr>
        <w:t>奥三河高原ジビエの森</w:t>
      </w:r>
    </w:p>
    <w:p w:rsidR="005675EF" w:rsidRPr="0084175B" w:rsidRDefault="00D449E3" w:rsidP="00A82992">
      <w:pPr>
        <w:spacing w:line="300" w:lineRule="exact"/>
        <w:ind w:leftChars="300" w:left="600" w:firstLineChars="500" w:firstLine="11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②　</w:t>
      </w:r>
      <w:r w:rsidR="005675EF" w:rsidRPr="0084175B">
        <w:rPr>
          <w:rFonts w:hint="eastAsia"/>
          <w:sz w:val="22"/>
          <w:szCs w:val="22"/>
        </w:rPr>
        <w:t>インターネットを活用したジビエ流通の可能性</w:t>
      </w:r>
      <w:r w:rsidR="00BD2F15">
        <w:rPr>
          <w:rFonts w:hint="eastAsia"/>
          <w:sz w:val="22"/>
          <w:szCs w:val="22"/>
        </w:rPr>
        <w:t xml:space="preserve">　</w:t>
      </w:r>
      <w:r w:rsidR="00BD2F15">
        <w:rPr>
          <w:rFonts w:hint="eastAsia"/>
          <w:sz w:val="22"/>
          <w:szCs w:val="22"/>
        </w:rPr>
        <w:tab/>
      </w:r>
      <w:r w:rsidR="00BD2F15">
        <w:rPr>
          <w:rFonts w:hint="eastAsia"/>
          <w:sz w:val="22"/>
          <w:szCs w:val="22"/>
        </w:rPr>
        <w:tab/>
      </w:r>
      <w:r w:rsidR="00065F9E">
        <w:rPr>
          <w:rFonts w:hint="eastAsia"/>
          <w:sz w:val="22"/>
          <w:szCs w:val="22"/>
        </w:rPr>
        <w:t>楽天㈱</w:t>
      </w:r>
    </w:p>
    <w:p w:rsidR="00976843" w:rsidRPr="0084175B" w:rsidRDefault="00976843" w:rsidP="00A82992">
      <w:pPr>
        <w:ind w:leftChars="200" w:left="400"/>
        <w:rPr>
          <w:sz w:val="24"/>
          <w:szCs w:val="22"/>
        </w:rPr>
      </w:pPr>
      <w:r w:rsidRPr="0084175B">
        <w:rPr>
          <w:rFonts w:hint="eastAsia"/>
          <w:sz w:val="24"/>
          <w:szCs w:val="22"/>
        </w:rPr>
        <w:t>【第2部】14:45～16:30</w:t>
      </w:r>
      <w:r w:rsidRPr="002C04AE">
        <w:rPr>
          <w:rFonts w:hint="eastAsia"/>
          <w:sz w:val="21"/>
          <w:szCs w:val="22"/>
        </w:rPr>
        <w:t xml:space="preserve">（会場：名古屋調理師専門学校　</w:t>
      </w:r>
      <w:r w:rsidR="005675EF" w:rsidRPr="002C04AE">
        <w:rPr>
          <w:rFonts w:hint="eastAsia"/>
          <w:sz w:val="21"/>
          <w:szCs w:val="22"/>
        </w:rPr>
        <w:t>５階</w:t>
      </w:r>
      <w:r w:rsidRPr="002C04AE">
        <w:rPr>
          <w:rFonts w:hint="eastAsia"/>
          <w:sz w:val="21"/>
          <w:szCs w:val="22"/>
        </w:rPr>
        <w:t>実習室）</w:t>
      </w:r>
    </w:p>
    <w:p w:rsidR="00976843" w:rsidRPr="0084175B" w:rsidRDefault="00976843" w:rsidP="00D66C59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■愛知産ジビエ料理発表会（専門学校生による創作ジビエ料理の発表）</w:t>
      </w:r>
    </w:p>
    <w:p w:rsidR="0084175B" w:rsidRPr="0084175B" w:rsidRDefault="0084175B" w:rsidP="00D66C59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■世界料理オリンピック2016日本代表によるジビエ料理の披露</w:t>
      </w:r>
    </w:p>
    <w:p w:rsidR="00976843" w:rsidRPr="0084175B" w:rsidRDefault="00976843" w:rsidP="00D66C59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■試食会（参加者による一口試食および人気投票）</w:t>
      </w:r>
    </w:p>
    <w:p w:rsidR="00976843" w:rsidRPr="0084175B" w:rsidRDefault="00976843" w:rsidP="00D66C59">
      <w:pPr>
        <w:ind w:leftChars="300" w:left="600" w:firstLineChars="100" w:firstLine="220"/>
        <w:rPr>
          <w:sz w:val="22"/>
          <w:szCs w:val="22"/>
        </w:rPr>
      </w:pPr>
      <w:r w:rsidRPr="0084175B">
        <w:rPr>
          <w:rFonts w:hint="eastAsia"/>
          <w:sz w:val="22"/>
          <w:szCs w:val="22"/>
        </w:rPr>
        <w:t>■作品講評および人気投票表彰</w:t>
      </w:r>
    </w:p>
    <w:p w:rsidR="00701E8F" w:rsidRPr="0084175B" w:rsidRDefault="00976843" w:rsidP="00D66C59">
      <w:pPr>
        <w:ind w:leftChars="200" w:left="400"/>
        <w:rPr>
          <w:sz w:val="21"/>
          <w:szCs w:val="22"/>
        </w:rPr>
      </w:pPr>
      <w:r w:rsidRPr="0084175B">
        <w:rPr>
          <w:rFonts w:hint="eastAsia"/>
          <w:sz w:val="22"/>
          <w:szCs w:val="22"/>
        </w:rPr>
        <w:t>主催：愛知県</w:t>
      </w:r>
      <w:r w:rsidR="00A82992">
        <w:rPr>
          <w:rFonts w:hint="eastAsia"/>
          <w:sz w:val="22"/>
          <w:szCs w:val="22"/>
        </w:rPr>
        <w:t>／</w:t>
      </w:r>
      <w:r w:rsidR="00BD2F15">
        <w:rPr>
          <w:rFonts w:hint="eastAsia"/>
          <w:sz w:val="22"/>
          <w:szCs w:val="22"/>
        </w:rPr>
        <w:t xml:space="preserve">　</w:t>
      </w:r>
      <w:r w:rsidR="005675EF" w:rsidRPr="0084175B">
        <w:rPr>
          <w:rFonts w:hint="eastAsia"/>
          <w:sz w:val="22"/>
          <w:szCs w:val="22"/>
        </w:rPr>
        <w:t>協力：</w:t>
      </w:r>
      <w:r w:rsidR="00D449E3">
        <w:rPr>
          <w:rFonts w:hint="eastAsia"/>
          <w:sz w:val="22"/>
          <w:szCs w:val="22"/>
        </w:rPr>
        <w:t>全日本司厨士協会東海地方本部、</w:t>
      </w:r>
      <w:r w:rsidR="005675EF" w:rsidRPr="0084175B">
        <w:rPr>
          <w:rFonts w:hint="eastAsia"/>
          <w:sz w:val="22"/>
          <w:szCs w:val="22"/>
        </w:rPr>
        <w:t>学校法人糸菊学園</w:t>
      </w:r>
    </w:p>
    <w:p w:rsidR="002C04AE" w:rsidRDefault="0084067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184E2" wp14:editId="1193BDA0">
                <wp:simplePos x="0" y="0"/>
                <wp:positionH relativeFrom="column">
                  <wp:posOffset>-129540</wp:posOffset>
                </wp:positionH>
                <wp:positionV relativeFrom="paragraph">
                  <wp:posOffset>220345</wp:posOffset>
                </wp:positionV>
                <wp:extent cx="6400800" cy="217424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17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49A" w:rsidRPr="009231F2" w:rsidRDefault="00D8149A" w:rsidP="009231F2">
                            <w:pPr>
                              <w:ind w:rightChars="84" w:right="168" w:firstLineChars="100" w:firstLine="220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ご来場の</w:t>
                            </w:r>
                            <w:r w:rsidR="0027768B" w:rsidRP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交通手段</w:t>
                            </w:r>
                          </w:p>
                          <w:p w:rsidR="00D8149A" w:rsidRPr="009231F2" w:rsidRDefault="00D8149A" w:rsidP="009231F2">
                            <w:pPr>
                              <w:spacing w:beforeLines="20" w:before="72" w:line="320" w:lineRule="exact"/>
                              <w:ind w:rightChars="2848" w:right="5696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【公共</w:t>
                            </w:r>
                            <w:r w:rsidRPr="009231F2">
                              <w:rPr>
                                <w:rFonts w:ascii="AR P丸ゴシック体E" w:eastAsia="AR P丸ゴシック体E" w:hAnsi="AR P丸ゴシック体E"/>
                              </w:rPr>
                              <w:t>交通</w:t>
                            </w: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で</w:t>
                            </w:r>
                            <w:r w:rsidRPr="009231F2">
                              <w:rPr>
                                <w:rFonts w:ascii="AR P丸ゴシック体E" w:eastAsia="AR P丸ゴシック体E" w:hAnsi="AR P丸ゴシック体E"/>
                              </w:rPr>
                              <w:t>お越しの方</w:t>
                            </w: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】</w:t>
                            </w:r>
                          </w:p>
                          <w:p w:rsidR="00D8149A" w:rsidRPr="002C04AE" w:rsidRDefault="002C04AE" w:rsidP="002C04AE">
                            <w:pPr>
                              <w:spacing w:line="280" w:lineRule="exact"/>
                              <w:ind w:rightChars="2848" w:right="5696"/>
                            </w:pPr>
                            <w:r w:rsidRPr="002C04AE">
                              <w:rPr>
                                <w:rFonts w:hint="eastAsia"/>
                              </w:rPr>
                              <w:t>・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名</w:t>
                            </w:r>
                            <w:r w:rsidR="003729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鉄：神宮前駅(東口)より徒歩</w:t>
                            </w:r>
                            <w:r w:rsidR="00D8149A" w:rsidRPr="002C04AE">
                              <w:t>8分</w:t>
                            </w:r>
                          </w:p>
                          <w:p w:rsidR="00D8149A" w:rsidRPr="002C04AE" w:rsidRDefault="00D8149A" w:rsidP="0037295C">
                            <w:pPr>
                              <w:spacing w:line="280" w:lineRule="exact"/>
                              <w:ind w:rightChars="2848" w:right="5696" w:firstLineChars="500" w:firstLine="1000"/>
                            </w:pPr>
                            <w:r w:rsidRPr="002C04AE">
                              <w:rPr>
                                <w:rFonts w:hint="eastAsia"/>
                              </w:rPr>
                              <w:t>堀田駅より徒歩</w:t>
                            </w:r>
                            <w:r w:rsidRPr="002C04AE">
                              <w:t>8分</w:t>
                            </w:r>
                          </w:p>
                          <w:p w:rsidR="00D8149A" w:rsidRPr="002C04AE" w:rsidRDefault="002C04AE" w:rsidP="002C04AE">
                            <w:pPr>
                              <w:spacing w:line="280" w:lineRule="exact"/>
                              <w:ind w:rightChars="2848" w:right="5696"/>
                            </w:pPr>
                            <w:r w:rsidRPr="002C04AE">
                              <w:rPr>
                                <w:rFonts w:hint="eastAsia"/>
                              </w:rPr>
                              <w:t>・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地下鉄：堀田駅(</w:t>
                            </w:r>
                            <w:r w:rsidR="00D8149A" w:rsidRPr="002C04AE">
                              <w:rPr>
                                <w:w w:val="80"/>
                              </w:rPr>
                              <w:t>1番出口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)</w:t>
                            </w:r>
                            <w:r w:rsidR="00D8149A" w:rsidRPr="002C04AE">
                              <w:t>より徒歩15分</w:t>
                            </w:r>
                          </w:p>
                          <w:p w:rsidR="00D8149A" w:rsidRPr="002C04AE" w:rsidRDefault="002C04AE" w:rsidP="002C04AE">
                            <w:pPr>
                              <w:spacing w:line="280" w:lineRule="exact"/>
                              <w:ind w:rightChars="2848" w:right="5696"/>
                            </w:pPr>
                            <w:r w:rsidRPr="002C04AE">
                              <w:rPr>
                                <w:rFonts w:hint="eastAsia"/>
                              </w:rPr>
                              <w:t>・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Ｊ</w:t>
                            </w:r>
                            <w:r w:rsidR="0037295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Ｒ：熱田駅より徒歩</w:t>
                            </w:r>
                            <w:r w:rsidR="00D8149A" w:rsidRPr="002C04AE">
                              <w:t>15分</w:t>
                            </w:r>
                          </w:p>
                          <w:p w:rsidR="00D8149A" w:rsidRPr="002C04AE" w:rsidRDefault="002C04AE" w:rsidP="002C04AE">
                            <w:pPr>
                              <w:spacing w:line="280" w:lineRule="exact"/>
                              <w:ind w:rightChars="2848" w:right="5696"/>
                            </w:pPr>
                            <w:r w:rsidRPr="002C04AE">
                              <w:rPr>
                                <w:rFonts w:hint="eastAsia"/>
                              </w:rPr>
                              <w:t>・</w:t>
                            </w:r>
                            <w:r w:rsidR="00D8149A" w:rsidRPr="002C04AE">
                              <w:rPr>
                                <w:rFonts w:hint="eastAsia"/>
                              </w:rPr>
                              <w:t>市バス：「牛巻」バス停より徒歩</w:t>
                            </w:r>
                            <w:r w:rsidR="00D8149A" w:rsidRPr="002C04AE">
                              <w:t>1分</w:t>
                            </w:r>
                          </w:p>
                          <w:p w:rsidR="00D8149A" w:rsidRPr="009231F2" w:rsidRDefault="00D8149A" w:rsidP="009231F2">
                            <w:pPr>
                              <w:spacing w:beforeLines="30" w:before="108" w:line="280" w:lineRule="exact"/>
                              <w:ind w:rightChars="2848" w:right="5696"/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【自動車</w:t>
                            </w:r>
                            <w:r w:rsidRPr="009231F2">
                              <w:rPr>
                                <w:rFonts w:ascii="AR P丸ゴシック体E" w:eastAsia="AR P丸ゴシック体E" w:hAnsi="AR P丸ゴシック体E"/>
                              </w:rPr>
                              <w:t>でお越しの方】</w:t>
                            </w:r>
                          </w:p>
                          <w:p w:rsidR="009231F2" w:rsidRDefault="00D8149A" w:rsidP="002C04AE">
                            <w:pPr>
                              <w:spacing w:line="280" w:lineRule="exact"/>
                              <w:ind w:rightChars="2848" w:right="5696"/>
                            </w:pPr>
                            <w:r w:rsidRPr="002C04AE">
                              <w:rPr>
                                <w:rFonts w:hint="eastAsia"/>
                              </w:rPr>
                              <w:t>※専門学校</w:t>
                            </w:r>
                            <w:r w:rsidRPr="002C04AE">
                              <w:t>の駐車場はご利用できません</w:t>
                            </w:r>
                            <w:r w:rsidRPr="002C04AE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D8149A" w:rsidRPr="002C04AE" w:rsidRDefault="00D8149A" w:rsidP="002C04AE">
                            <w:pPr>
                              <w:spacing w:line="280" w:lineRule="exact"/>
                              <w:ind w:rightChars="2848" w:right="5696"/>
                              <w:rPr>
                                <w:b/>
                              </w:rPr>
                            </w:pPr>
                            <w:r w:rsidRPr="002C04AE">
                              <w:t>周辺の</w:t>
                            </w:r>
                            <w:r w:rsidRPr="002C04AE">
                              <w:rPr>
                                <w:rFonts w:hint="eastAsia"/>
                              </w:rPr>
                              <w:t>時間</w:t>
                            </w:r>
                            <w:r w:rsidRPr="002C04AE">
                              <w:t>貸し駐車場</w:t>
                            </w:r>
                            <w:r w:rsidRPr="002C04AE">
                              <w:rPr>
                                <w:rFonts w:hint="eastAsia"/>
                              </w:rPr>
                              <w:t>をご利用</w:t>
                            </w:r>
                            <w:r w:rsidRPr="002C04AE"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0.2pt;margin-top:17.35pt;width:7in;height:171.2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" fillcolor="white [3201]" strokeweight=".5pt">
                <v:textbox>
                  <w:txbxContent>
                    <w:p w:rsidR="00D8149A" w:rsidRPr="009231F2" w:rsidRDefault="00D8149A" w:rsidP="009231F2">
                      <w:pPr>
                        <w:ind w:rightChars="84" w:right="168" w:firstLineChars="100" w:firstLine="220"/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</w:pPr>
                      <w:r w:rsidRP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ご来場の</w:t>
                      </w:r>
                      <w:r w:rsidR="0027768B" w:rsidRP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交通手段</w:t>
                      </w:r>
                    </w:p>
                    <w:p w:rsidR="00D8149A" w:rsidRPr="009231F2" w:rsidRDefault="00D8149A" w:rsidP="009231F2">
                      <w:pPr>
                        <w:spacing w:beforeLines="20" w:before="72" w:line="320" w:lineRule="exact"/>
                        <w:ind w:rightChars="2848" w:right="5696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9231F2">
                        <w:rPr>
                          <w:rFonts w:ascii="AR P丸ゴシック体E" w:eastAsia="AR P丸ゴシック体E" w:hAnsi="AR P丸ゴシック体E" w:hint="eastAsia"/>
                        </w:rPr>
                        <w:t>【公共</w:t>
                      </w:r>
                      <w:r w:rsidRPr="009231F2">
                        <w:rPr>
                          <w:rFonts w:ascii="AR P丸ゴシック体E" w:eastAsia="AR P丸ゴシック体E" w:hAnsi="AR P丸ゴシック体E"/>
                        </w:rPr>
                        <w:t>交通</w:t>
                      </w:r>
                      <w:r w:rsidRPr="009231F2">
                        <w:rPr>
                          <w:rFonts w:ascii="AR P丸ゴシック体E" w:eastAsia="AR P丸ゴシック体E" w:hAnsi="AR P丸ゴシック体E" w:hint="eastAsia"/>
                        </w:rPr>
                        <w:t>で</w:t>
                      </w:r>
                      <w:r w:rsidRPr="009231F2">
                        <w:rPr>
                          <w:rFonts w:ascii="AR P丸ゴシック体E" w:eastAsia="AR P丸ゴシック体E" w:hAnsi="AR P丸ゴシック体E"/>
                        </w:rPr>
                        <w:t>お越しの方</w:t>
                      </w:r>
                      <w:r w:rsidRPr="009231F2">
                        <w:rPr>
                          <w:rFonts w:ascii="AR P丸ゴシック体E" w:eastAsia="AR P丸ゴシック体E" w:hAnsi="AR P丸ゴシック体E" w:hint="eastAsia"/>
                        </w:rPr>
                        <w:t>】</w:t>
                      </w:r>
                    </w:p>
                    <w:p w:rsidR="00D8149A" w:rsidRPr="002C04AE" w:rsidRDefault="002C04AE" w:rsidP="002C04AE">
                      <w:pPr>
                        <w:spacing w:line="280" w:lineRule="exact"/>
                        <w:ind w:rightChars="2848" w:right="5696"/>
                      </w:pPr>
                      <w:r w:rsidRPr="002C04AE">
                        <w:rPr>
                          <w:rFonts w:hint="eastAsia"/>
                        </w:rPr>
                        <w:t>・</w:t>
                      </w:r>
                      <w:r w:rsidR="00D8149A" w:rsidRPr="002C04AE">
                        <w:rPr>
                          <w:rFonts w:hint="eastAsia"/>
                        </w:rPr>
                        <w:t>名</w:t>
                      </w:r>
                      <w:r w:rsidR="0037295C">
                        <w:rPr>
                          <w:rFonts w:hint="eastAsia"/>
                        </w:rPr>
                        <w:t xml:space="preserve">　</w:t>
                      </w:r>
                      <w:r w:rsidR="00D8149A" w:rsidRPr="002C04AE">
                        <w:rPr>
                          <w:rFonts w:hint="eastAsia"/>
                        </w:rPr>
                        <w:t>鉄：神宮前駅(東口)より徒歩</w:t>
                      </w:r>
                      <w:r w:rsidR="00D8149A" w:rsidRPr="002C04AE">
                        <w:t>8分</w:t>
                      </w:r>
                    </w:p>
                    <w:p w:rsidR="00D8149A" w:rsidRPr="002C04AE" w:rsidRDefault="00D8149A" w:rsidP="0037295C">
                      <w:pPr>
                        <w:spacing w:line="280" w:lineRule="exact"/>
                        <w:ind w:rightChars="2848" w:right="5696" w:firstLineChars="500" w:firstLine="1000"/>
                      </w:pPr>
                      <w:r w:rsidRPr="002C04AE">
                        <w:rPr>
                          <w:rFonts w:hint="eastAsia"/>
                        </w:rPr>
                        <w:t>堀田駅より徒歩</w:t>
                      </w:r>
                      <w:r w:rsidRPr="002C04AE">
                        <w:t>8分</w:t>
                      </w:r>
                    </w:p>
                    <w:p w:rsidR="00D8149A" w:rsidRPr="002C04AE" w:rsidRDefault="002C04AE" w:rsidP="002C04AE">
                      <w:pPr>
                        <w:spacing w:line="280" w:lineRule="exact"/>
                        <w:ind w:rightChars="2848" w:right="5696"/>
                      </w:pPr>
                      <w:r w:rsidRPr="002C04AE">
                        <w:rPr>
                          <w:rFonts w:hint="eastAsia"/>
                        </w:rPr>
                        <w:t>・</w:t>
                      </w:r>
                      <w:r w:rsidR="00D8149A" w:rsidRPr="002C04AE">
                        <w:rPr>
                          <w:rFonts w:hint="eastAsia"/>
                        </w:rPr>
                        <w:t>地下鉄：堀田駅(</w:t>
                      </w:r>
                      <w:r w:rsidR="00D8149A" w:rsidRPr="002C04AE">
                        <w:rPr>
                          <w:w w:val="80"/>
                        </w:rPr>
                        <w:t>1番出口</w:t>
                      </w:r>
                      <w:r w:rsidR="00D8149A" w:rsidRPr="002C04AE">
                        <w:rPr>
                          <w:rFonts w:hint="eastAsia"/>
                        </w:rPr>
                        <w:t>)</w:t>
                      </w:r>
                      <w:r w:rsidR="00D8149A" w:rsidRPr="002C04AE">
                        <w:t>より徒歩15分</w:t>
                      </w:r>
                    </w:p>
                    <w:p w:rsidR="00D8149A" w:rsidRPr="002C04AE" w:rsidRDefault="002C04AE" w:rsidP="002C04AE">
                      <w:pPr>
                        <w:spacing w:line="280" w:lineRule="exact"/>
                        <w:ind w:rightChars="2848" w:right="5696"/>
                      </w:pPr>
                      <w:r w:rsidRPr="002C04AE">
                        <w:rPr>
                          <w:rFonts w:hint="eastAsia"/>
                        </w:rPr>
                        <w:t>・</w:t>
                      </w:r>
                      <w:r w:rsidR="00D8149A" w:rsidRPr="002C04AE">
                        <w:rPr>
                          <w:rFonts w:hint="eastAsia"/>
                        </w:rPr>
                        <w:t>Ｊ</w:t>
                      </w:r>
                      <w:r w:rsidR="0037295C">
                        <w:rPr>
                          <w:rFonts w:hint="eastAsia"/>
                        </w:rPr>
                        <w:t xml:space="preserve">　</w:t>
                      </w:r>
                      <w:r w:rsidR="00D8149A" w:rsidRPr="002C04AE">
                        <w:rPr>
                          <w:rFonts w:hint="eastAsia"/>
                        </w:rPr>
                        <w:t>Ｒ：熱田駅より徒歩</w:t>
                      </w:r>
                      <w:r w:rsidR="00D8149A" w:rsidRPr="002C04AE">
                        <w:t>15分</w:t>
                      </w:r>
                    </w:p>
                    <w:p w:rsidR="00D8149A" w:rsidRPr="002C04AE" w:rsidRDefault="002C04AE" w:rsidP="002C04AE">
                      <w:pPr>
                        <w:spacing w:line="280" w:lineRule="exact"/>
                        <w:ind w:rightChars="2848" w:right="5696"/>
                      </w:pPr>
                      <w:r w:rsidRPr="002C04AE">
                        <w:rPr>
                          <w:rFonts w:hint="eastAsia"/>
                        </w:rPr>
                        <w:t>・</w:t>
                      </w:r>
                      <w:r w:rsidR="00D8149A" w:rsidRPr="002C04AE">
                        <w:rPr>
                          <w:rFonts w:hint="eastAsia"/>
                        </w:rPr>
                        <w:t>市バス：「牛巻」バス停より徒歩</w:t>
                      </w:r>
                      <w:r w:rsidR="00D8149A" w:rsidRPr="002C04AE">
                        <w:t>1分</w:t>
                      </w:r>
                    </w:p>
                    <w:p w:rsidR="00D8149A" w:rsidRPr="009231F2" w:rsidRDefault="00D8149A" w:rsidP="009231F2">
                      <w:pPr>
                        <w:spacing w:beforeLines="30" w:before="108" w:line="280" w:lineRule="exact"/>
                        <w:ind w:rightChars="2848" w:right="5696"/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9231F2">
                        <w:rPr>
                          <w:rFonts w:ascii="AR P丸ゴシック体E" w:eastAsia="AR P丸ゴシック体E" w:hAnsi="AR P丸ゴシック体E" w:hint="eastAsia"/>
                        </w:rPr>
                        <w:t>【自動車</w:t>
                      </w:r>
                      <w:r w:rsidRPr="009231F2">
                        <w:rPr>
                          <w:rFonts w:ascii="AR P丸ゴシック体E" w:eastAsia="AR P丸ゴシック体E" w:hAnsi="AR P丸ゴシック体E"/>
                        </w:rPr>
                        <w:t>でお越しの方】</w:t>
                      </w:r>
                    </w:p>
                    <w:p w:rsidR="009231F2" w:rsidRDefault="00D8149A" w:rsidP="002C04AE">
                      <w:pPr>
                        <w:spacing w:line="280" w:lineRule="exact"/>
                        <w:ind w:rightChars="2848" w:right="5696"/>
                      </w:pPr>
                      <w:r w:rsidRPr="002C04AE">
                        <w:rPr>
                          <w:rFonts w:hint="eastAsia"/>
                        </w:rPr>
                        <w:t>※専門学校</w:t>
                      </w:r>
                      <w:r w:rsidRPr="002C04AE">
                        <w:t>の駐車場はご利用できません</w:t>
                      </w:r>
                      <w:r w:rsidRPr="002C04AE">
                        <w:rPr>
                          <w:rFonts w:hint="eastAsia"/>
                        </w:rPr>
                        <w:t>。</w:t>
                      </w:r>
                    </w:p>
                    <w:p w:rsidR="00D8149A" w:rsidRPr="002C04AE" w:rsidRDefault="00D8149A" w:rsidP="002C04AE">
                      <w:pPr>
                        <w:spacing w:line="280" w:lineRule="exact"/>
                        <w:ind w:rightChars="2848" w:right="5696"/>
                        <w:rPr>
                          <w:b/>
                        </w:rPr>
                      </w:pPr>
                      <w:r w:rsidRPr="002C04AE">
                        <w:t>周辺の</w:t>
                      </w:r>
                      <w:r w:rsidRPr="002C04AE">
                        <w:rPr>
                          <w:rFonts w:hint="eastAsia"/>
                        </w:rPr>
                        <w:t>時間</w:t>
                      </w:r>
                      <w:r w:rsidRPr="002C04AE">
                        <w:t>貸し駐車場</w:t>
                      </w:r>
                      <w:r w:rsidRPr="002C04AE">
                        <w:rPr>
                          <w:rFonts w:hint="eastAsia"/>
                        </w:rPr>
                        <w:t>をご利用</w:t>
                      </w:r>
                      <w:r w:rsidRPr="002C04AE"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C04AE" w:rsidRDefault="002C04AE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73088" behindDoc="0" locked="0" layoutInCell="1" allowOverlap="1" wp14:anchorId="252F9FEA" wp14:editId="2F16A05C">
            <wp:simplePos x="0" y="0"/>
            <wp:positionH relativeFrom="column">
              <wp:posOffset>2600325</wp:posOffset>
            </wp:positionH>
            <wp:positionV relativeFrom="paragraph">
              <wp:posOffset>53975</wp:posOffset>
            </wp:positionV>
            <wp:extent cx="3577590" cy="2028825"/>
            <wp:effectExtent l="0" t="0" r="3810" b="9525"/>
            <wp:wrapNone/>
            <wp:docPr id="4" name="図 4" descr="周辺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周辺地図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5748" r="14" b="11471"/>
                    <a:stretch/>
                  </pic:blipFill>
                  <pic:spPr bwMode="auto">
                    <a:xfrm>
                      <a:off x="0" y="0"/>
                      <a:ext cx="357759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  <w:r w:rsidRPr="0084175B">
        <w:rPr>
          <w:rFonts w:hint="eastAsia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73EF930" wp14:editId="55EA72F0">
                <wp:simplePos x="0" y="0"/>
                <wp:positionH relativeFrom="column">
                  <wp:posOffset>-140335</wp:posOffset>
                </wp:positionH>
                <wp:positionV relativeFrom="paragraph">
                  <wp:posOffset>168910</wp:posOffset>
                </wp:positionV>
                <wp:extent cx="6400800" cy="93345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6C59" w:rsidRPr="009231F2" w:rsidRDefault="00D66C59" w:rsidP="005B4F3D">
                            <w:pPr>
                              <w:spacing w:line="300" w:lineRule="exact"/>
                              <w:ind w:leftChars="100" w:left="200"/>
                              <w:rPr>
                                <w:rFonts w:ascii="AR P丸ゴシック体E" w:eastAsia="AR P丸ゴシック体E" w:hAnsi="AR P丸ゴシック体E"/>
                                <w:sz w:val="22"/>
                                <w:szCs w:val="22"/>
                              </w:rPr>
                            </w:pP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【お問合せ・出欠ご連絡先】</w:t>
                            </w:r>
                            <w:r w:rsidR="00A82992" w:rsidRP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82992" w:rsidRPr="009231F2">
                              <w:rPr>
                                <w:rFonts w:ascii="AR P丸ゴシック体E" w:eastAsia="AR P丸ゴシック体E" w:hAnsi="AR P丸ゴシック体E" w:hint="eastAsia"/>
                                <w:sz w:val="22"/>
                                <w:szCs w:val="22"/>
                              </w:rPr>
                              <w:t>ＦＡＸ・Email・電話等でご連絡ください。</w:t>
                            </w:r>
                          </w:p>
                          <w:p w:rsidR="00D66C59" w:rsidRPr="00D66C59" w:rsidRDefault="002C04AE" w:rsidP="005B4F3D">
                            <w:pPr>
                              <w:ind w:leftChars="100" w:left="200"/>
                              <w:rPr>
                                <w:sz w:val="21"/>
                              </w:rPr>
                            </w:pPr>
                            <w:r w:rsidRPr="009231F2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NPO</w:t>
                            </w:r>
                            <w:r w:rsidR="00D66C59" w:rsidRPr="009231F2">
                              <w:rPr>
                                <w:rFonts w:ascii="AR P丸ゴシック体E" w:eastAsia="AR P丸ゴシック体E" w:hAnsi="AR P丸ゴシック体E" w:hint="eastAsia"/>
                                <w:sz w:val="21"/>
                              </w:rPr>
                              <w:t>法人ボランタリーネイバーズ</w:t>
                            </w:r>
                            <w:r w:rsidR="00D66C5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D66C59" w:rsidRPr="00D66C59">
                              <w:rPr>
                                <w:rFonts w:hint="eastAsia"/>
                                <w:sz w:val="21"/>
                              </w:rPr>
                              <w:t>〒</w:t>
                            </w:r>
                            <w:r w:rsidR="00D66C59" w:rsidRPr="00D66C59">
                              <w:rPr>
                                <w:sz w:val="21"/>
                              </w:rPr>
                              <w:t>461-0005名古屋市東区東桜 2-18-3-702</w:t>
                            </w:r>
                          </w:p>
                          <w:p w:rsidR="00D66C59" w:rsidRPr="00D66C59" w:rsidRDefault="00D66C59" w:rsidP="005B4F3D">
                            <w:pPr>
                              <w:spacing w:line="280" w:lineRule="exact"/>
                              <w:ind w:leftChars="100" w:left="200"/>
                              <w:rPr>
                                <w:sz w:val="21"/>
                              </w:rPr>
                            </w:pPr>
                            <w:r w:rsidRPr="00D66C59">
                              <w:rPr>
                                <w:rFonts w:hint="eastAsia"/>
                                <w:sz w:val="21"/>
                              </w:rPr>
                              <w:t xml:space="preserve">電　話　</w:t>
                            </w:r>
                            <w:r w:rsidRPr="00D66C59">
                              <w:rPr>
                                <w:sz w:val="21"/>
                              </w:rPr>
                              <w:t>052-979-6</w:t>
                            </w:r>
                            <w:r w:rsidR="00D449E3">
                              <w:rPr>
                                <w:rFonts w:hint="eastAsia"/>
                                <w:sz w:val="21"/>
                              </w:rPr>
                              <w:t>446</w:t>
                            </w:r>
                            <w:r w:rsidRPr="00D66C59">
                              <w:rPr>
                                <w:sz w:val="21"/>
                              </w:rPr>
                              <w:t>（土、日、祝日を除く午前 10時から午後 6時まで）</w:t>
                            </w:r>
                          </w:p>
                          <w:p w:rsidR="00D66C59" w:rsidRPr="00C71818" w:rsidRDefault="00D66C59" w:rsidP="005B4F3D">
                            <w:pPr>
                              <w:spacing w:line="280" w:lineRule="exact"/>
                              <w:ind w:leftChars="100" w:left="200"/>
                              <w:rPr>
                                <w:sz w:val="21"/>
                              </w:rPr>
                            </w:pPr>
                            <w:r w:rsidRPr="00D66C59">
                              <w:rPr>
                                <w:rFonts w:hint="eastAsia"/>
                                <w:sz w:val="21"/>
                              </w:rPr>
                              <w:t xml:space="preserve">ＦＡＸ　</w:t>
                            </w:r>
                            <w:r w:rsidRPr="00D66C59">
                              <w:rPr>
                                <w:sz w:val="21"/>
                              </w:rPr>
                              <w:t>052-979-6</w:t>
                            </w:r>
                            <w:r w:rsidR="00D449E3">
                              <w:rPr>
                                <w:rFonts w:hint="eastAsia"/>
                                <w:sz w:val="21"/>
                              </w:rPr>
                              <w:t>448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Pr="00D66C59">
                              <w:rPr>
                                <w:sz w:val="21"/>
                              </w:rPr>
                              <w:t xml:space="preserve"> E-mail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Pr="00D66C59">
                              <w:rPr>
                                <w:sz w:val="21"/>
                              </w:rPr>
                              <w:t xml:space="preserve"> </w:t>
                            </w:r>
                            <w:r w:rsidR="00D449E3">
                              <w:rPr>
                                <w:rFonts w:hint="eastAsia"/>
                                <w:sz w:val="21"/>
                              </w:rPr>
                              <w:t>vns</w:t>
                            </w:r>
                            <w:r w:rsidRPr="00D66C59">
                              <w:rPr>
                                <w:sz w:val="21"/>
                              </w:rPr>
                              <w:t>@vns.or.jp</w:t>
                            </w:r>
                          </w:p>
                          <w:p w:rsidR="00D66C59" w:rsidRPr="00D66C59" w:rsidRDefault="00D66C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1.05pt;margin-top:13.3pt;width:7in;height:73.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" fillcolor="white [3201]" strokeweight=".5pt">
                <v:textbox>
                  <w:txbxContent>
                    <w:p w:rsidR="00D66C59" w:rsidRPr="009231F2" w:rsidRDefault="00D66C59" w:rsidP="005B4F3D">
                      <w:pPr>
                        <w:spacing w:line="300" w:lineRule="exact"/>
                        <w:ind w:leftChars="100" w:left="200"/>
                        <w:rPr>
                          <w:rFonts w:ascii="AR P丸ゴシック体E" w:eastAsia="AR P丸ゴシック体E" w:hAnsi="AR P丸ゴシック体E"/>
                          <w:sz w:val="22"/>
                          <w:szCs w:val="22"/>
                        </w:rPr>
                      </w:pPr>
                      <w:r w:rsidRP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【お問合せ・出欠ご連絡先】</w:t>
                      </w:r>
                      <w:r w:rsidR="00A82992" w:rsidRP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 xml:space="preserve">　</w:t>
                      </w:r>
                      <w:r w:rsid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 xml:space="preserve">　</w:t>
                      </w:r>
                      <w:r w:rsidR="00A82992" w:rsidRPr="009231F2">
                        <w:rPr>
                          <w:rFonts w:ascii="AR P丸ゴシック体E" w:eastAsia="AR P丸ゴシック体E" w:hAnsi="AR P丸ゴシック体E" w:hint="eastAsia"/>
                          <w:sz w:val="22"/>
                          <w:szCs w:val="22"/>
                        </w:rPr>
                        <w:t>ＦＡＸ・Email・電話等でご連絡ください。</w:t>
                      </w:r>
                    </w:p>
                    <w:p w:rsidR="00D66C59" w:rsidRPr="00D66C59" w:rsidRDefault="002C04AE" w:rsidP="005B4F3D">
                      <w:pPr>
                        <w:ind w:leftChars="100" w:left="200"/>
                        <w:rPr>
                          <w:sz w:val="21"/>
                        </w:rPr>
                      </w:pPr>
                      <w:r w:rsidRPr="009231F2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NPO</w:t>
                      </w:r>
                      <w:r w:rsidR="00D66C59" w:rsidRPr="009231F2">
                        <w:rPr>
                          <w:rFonts w:ascii="AR P丸ゴシック体E" w:eastAsia="AR P丸ゴシック体E" w:hAnsi="AR P丸ゴシック体E" w:hint="eastAsia"/>
                          <w:sz w:val="21"/>
                        </w:rPr>
                        <w:t>法人ボランタリーネイバーズ</w:t>
                      </w:r>
                      <w:r w:rsidR="00D66C5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D66C59" w:rsidRPr="00D66C59">
                        <w:rPr>
                          <w:rFonts w:hint="eastAsia"/>
                          <w:sz w:val="21"/>
                        </w:rPr>
                        <w:t>〒</w:t>
                      </w:r>
                      <w:r w:rsidR="00D66C59" w:rsidRPr="00D66C59">
                        <w:rPr>
                          <w:sz w:val="21"/>
                        </w:rPr>
                        <w:t>461-0005名古屋市東区東桜 2-18-3-702</w:t>
                      </w:r>
                    </w:p>
                    <w:p w:rsidR="00D66C59" w:rsidRPr="00D66C59" w:rsidRDefault="00D66C59" w:rsidP="005B4F3D">
                      <w:pPr>
                        <w:spacing w:line="280" w:lineRule="exact"/>
                        <w:ind w:leftChars="100" w:left="200"/>
                        <w:rPr>
                          <w:sz w:val="21"/>
                        </w:rPr>
                      </w:pPr>
                      <w:r w:rsidRPr="00D66C59">
                        <w:rPr>
                          <w:rFonts w:hint="eastAsia"/>
                          <w:sz w:val="21"/>
                        </w:rPr>
                        <w:t xml:space="preserve">電　話　</w:t>
                      </w:r>
                      <w:r w:rsidRPr="00D66C59">
                        <w:rPr>
                          <w:sz w:val="21"/>
                        </w:rPr>
                        <w:t>052-979-6</w:t>
                      </w:r>
                      <w:r w:rsidR="00D449E3">
                        <w:rPr>
                          <w:rFonts w:hint="eastAsia"/>
                          <w:sz w:val="21"/>
                        </w:rPr>
                        <w:t>446</w:t>
                      </w:r>
                      <w:r w:rsidRPr="00D66C59">
                        <w:rPr>
                          <w:sz w:val="21"/>
                        </w:rPr>
                        <w:t>（土、日、祝日を除く午前 10時から午後 6時まで）</w:t>
                      </w:r>
                    </w:p>
                    <w:p w:rsidR="00D66C59" w:rsidRPr="00C71818" w:rsidRDefault="00D66C59" w:rsidP="005B4F3D">
                      <w:pPr>
                        <w:spacing w:line="280" w:lineRule="exact"/>
                        <w:ind w:leftChars="100" w:left="200"/>
                        <w:rPr>
                          <w:sz w:val="21"/>
                        </w:rPr>
                      </w:pPr>
                      <w:r w:rsidRPr="00D66C59">
                        <w:rPr>
                          <w:rFonts w:hint="eastAsia"/>
                          <w:sz w:val="21"/>
                        </w:rPr>
                        <w:t xml:space="preserve">ＦＡＸ　</w:t>
                      </w:r>
                      <w:r w:rsidRPr="00D66C59">
                        <w:rPr>
                          <w:sz w:val="21"/>
                        </w:rPr>
                        <w:t>052-979-6</w:t>
                      </w:r>
                      <w:r w:rsidR="00D449E3">
                        <w:rPr>
                          <w:rFonts w:hint="eastAsia"/>
                          <w:sz w:val="21"/>
                        </w:rPr>
                        <w:t>448</w:t>
                      </w:r>
                      <w:r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Pr="00D66C59">
                        <w:rPr>
                          <w:sz w:val="21"/>
                        </w:rPr>
                        <w:t xml:space="preserve"> E-mail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 w:rsidRPr="00D66C59">
                        <w:rPr>
                          <w:sz w:val="21"/>
                        </w:rPr>
                        <w:t xml:space="preserve"> </w:t>
                      </w:r>
                      <w:r w:rsidR="00D449E3">
                        <w:rPr>
                          <w:rFonts w:hint="eastAsia"/>
                          <w:sz w:val="21"/>
                        </w:rPr>
                        <w:t>vns</w:t>
                      </w:r>
                      <w:r w:rsidRPr="00D66C59">
                        <w:rPr>
                          <w:sz w:val="21"/>
                        </w:rPr>
                        <w:t>@vns.or.jp</w:t>
                      </w:r>
                    </w:p>
                    <w:p w:rsidR="00D66C59" w:rsidRPr="00D66C59" w:rsidRDefault="00D66C59"/>
                  </w:txbxContent>
                </v:textbox>
              </v:shape>
            </w:pict>
          </mc:Fallback>
        </mc:AlternateContent>
      </w: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</w:p>
    <w:p w:rsidR="002C04AE" w:rsidRDefault="002C04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参加申し込み：FAXの場合、下記ご記入の上、このまま送信下さい。</w:t>
      </w:r>
      <w:bookmarkStart w:id="0" w:name="_GoBack"/>
      <w:bookmarkEnd w:id="0"/>
    </w:p>
    <w:p w:rsidR="002C04AE" w:rsidRDefault="002C04AE">
      <w:pPr>
        <w:rPr>
          <w:sz w:val="22"/>
          <w:szCs w:val="22"/>
        </w:rPr>
      </w:pPr>
      <w:r w:rsidRPr="003B11AC">
        <w:rPr>
          <w:rFonts w:ascii="AR Pゴシック体S" w:eastAsia="AR Pゴシック体S" w:hAnsi="AR Pゴシック体S"/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734EC748" wp14:editId="30400E77">
                <wp:simplePos x="0" y="0"/>
                <wp:positionH relativeFrom="column">
                  <wp:posOffset>-158115</wp:posOffset>
                </wp:positionH>
                <wp:positionV relativeFrom="paragraph">
                  <wp:posOffset>74930</wp:posOffset>
                </wp:positionV>
                <wp:extent cx="6471285" cy="549275"/>
                <wp:effectExtent l="0" t="0" r="2476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285" cy="54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4AE" w:rsidRDefault="002C04AE" w:rsidP="002C04AE">
                            <w:pPr>
                              <w:spacing w:beforeLines="50" w:before="180"/>
                            </w:pP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お名前（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　　　　　</w:t>
                            </w: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）所属（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　　　　　　　　　</w:t>
                            </w: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　　　　　　）連絡先（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　　　　　　　　　　</w:t>
                            </w: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</w:t>
                            </w:r>
                            <w:r w:rsidRPr="003B11A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-12.45pt;margin-top:5.9pt;width:509.55pt;height:43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">
                <v:textbox>
                  <w:txbxContent>
                    <w:p w:rsidR="002C04AE" w:rsidRDefault="002C04AE" w:rsidP="002C04AE">
                      <w:pPr>
                        <w:spacing w:beforeLines="50" w:before="180"/>
                      </w:pP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お名前（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　　　　　</w:t>
                      </w: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）所属（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　　　　　　　　　</w:t>
                      </w: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　　　　　　）連絡先（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　　　　　　　　　　</w:t>
                      </w: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</w:t>
                      </w:r>
                      <w:r w:rsidRPr="003B11AC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D66C59" w:rsidRDefault="00D66C59">
      <w:pPr>
        <w:rPr>
          <w:sz w:val="22"/>
          <w:szCs w:val="22"/>
        </w:rPr>
      </w:pPr>
    </w:p>
    <w:sectPr w:rsidR="00D66C59" w:rsidSect="0084175B">
      <w:pgSz w:w="11906" w:h="16838" w:code="9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D74" w:rsidRDefault="00FF6D74" w:rsidP="00D449E3">
      <w:pPr>
        <w:spacing w:line="240" w:lineRule="auto"/>
      </w:pPr>
      <w:r>
        <w:separator/>
      </w:r>
    </w:p>
  </w:endnote>
  <w:endnote w:type="continuationSeparator" w:id="0">
    <w:p w:rsidR="00FF6D74" w:rsidRDefault="00FF6D74" w:rsidP="00D449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D74" w:rsidRDefault="00FF6D74" w:rsidP="00D449E3">
      <w:pPr>
        <w:spacing w:line="240" w:lineRule="auto"/>
      </w:pPr>
      <w:r>
        <w:separator/>
      </w:r>
    </w:p>
  </w:footnote>
  <w:footnote w:type="continuationSeparator" w:id="0">
    <w:p w:rsidR="00FF6D74" w:rsidRDefault="00FF6D74" w:rsidP="00D449E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8F"/>
    <w:rsid w:val="00065F9E"/>
    <w:rsid w:val="00096194"/>
    <w:rsid w:val="000C395C"/>
    <w:rsid w:val="000D3E0B"/>
    <w:rsid w:val="00154A53"/>
    <w:rsid w:val="0027768B"/>
    <w:rsid w:val="002C04AE"/>
    <w:rsid w:val="0037295C"/>
    <w:rsid w:val="00455CAE"/>
    <w:rsid w:val="005675EF"/>
    <w:rsid w:val="005B4F3D"/>
    <w:rsid w:val="006E0BB8"/>
    <w:rsid w:val="00701E8F"/>
    <w:rsid w:val="00812500"/>
    <w:rsid w:val="00840675"/>
    <w:rsid w:val="0084175B"/>
    <w:rsid w:val="009231F2"/>
    <w:rsid w:val="00976843"/>
    <w:rsid w:val="00A82992"/>
    <w:rsid w:val="00B753E6"/>
    <w:rsid w:val="00BD2F15"/>
    <w:rsid w:val="00C71818"/>
    <w:rsid w:val="00D449E3"/>
    <w:rsid w:val="00D66C59"/>
    <w:rsid w:val="00D8149A"/>
    <w:rsid w:val="00E8170A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メイリオ" w:eastAsia="メイリオ" w:hAnsi="メイリオ" w:cs="メイリオ"/>
        <w:kern w:val="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9E3"/>
  </w:style>
  <w:style w:type="paragraph" w:styleId="a8">
    <w:name w:val="footer"/>
    <w:basedOn w:val="a"/>
    <w:link w:val="a9"/>
    <w:uiPriority w:val="99"/>
    <w:unhideWhenUsed/>
    <w:rsid w:val="00D4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メイリオ" w:eastAsia="メイリオ" w:hAnsi="メイリオ" w:cs="メイリオ"/>
        <w:kern w:val="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E8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170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1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49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49E3"/>
  </w:style>
  <w:style w:type="paragraph" w:styleId="a8">
    <w:name w:val="footer"/>
    <w:basedOn w:val="a"/>
    <w:link w:val="a9"/>
    <w:uiPriority w:val="99"/>
    <w:unhideWhenUsed/>
    <w:rsid w:val="00D449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vns_onko</dc:creator>
  <cp:lastModifiedBy>vns</cp:lastModifiedBy>
  <cp:revision>7</cp:revision>
  <cp:lastPrinted>2017-01-10T04:59:00Z</cp:lastPrinted>
  <dcterms:created xsi:type="dcterms:W3CDTF">2017-02-01T15:17:00Z</dcterms:created>
  <dcterms:modified xsi:type="dcterms:W3CDTF">2017-02-02T16:54:00Z</dcterms:modified>
</cp:coreProperties>
</file>